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3C" w:rsidRPr="0097245E" w:rsidRDefault="00F1606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3073C" w:rsidRPr="0097245E" w:rsidRDefault="00F1606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3073C" w:rsidRPr="0097245E" w:rsidRDefault="00F1606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6EDA"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>06-2/85-21</w:t>
      </w:r>
    </w:p>
    <w:p w:rsidR="00A3073C" w:rsidRPr="0097245E" w:rsidRDefault="00793114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marta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3073C" w:rsidRPr="0097245E" w:rsidRDefault="00F1606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F1606C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A3073C" w:rsidRPr="0097245E" w:rsidRDefault="00F1606C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ŠESTE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3073C" w:rsidRPr="0097245E" w:rsidRDefault="00F1606C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A6EDA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3114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3114">
        <w:rPr>
          <w:rFonts w:ascii="Times New Roman" w:eastAsia="Times New Roman" w:hAnsi="Times New Roman" w:cs="Times New Roman"/>
          <w:sz w:val="24"/>
          <w:szCs w:val="24"/>
          <w:lang w:val="sr-Cyrl-CS"/>
        </w:rPr>
        <w:t>9,3</w:t>
      </w:r>
      <w:r w:rsidR="009551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931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97245E" w:rsidRDefault="00A3073C" w:rsidP="00A3073C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2D03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Bogatinović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2D03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1009A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6B72EB"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Gojko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Palalić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7130C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Radinović</w:t>
      </w:r>
      <w:r w:rsidR="007130CA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0A541D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Mladenović</w:t>
      </w:r>
      <w:r w:rsidR="000A541D"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5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Tomislav</w:t>
      </w:r>
      <w:r w:rsidR="000A541D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Janković</w:t>
      </w:r>
      <w:r w:rsidR="000A541D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Krišanov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Nevenka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Kostadinova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Jasmina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Karanac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i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Bogdanović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Marije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194A6F"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Olja</w:t>
      </w:r>
      <w:r w:rsidR="00194A6F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Petrović</w:t>
      </w:r>
      <w:r w:rsidR="00194A6F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194A6F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Marka</w:t>
      </w:r>
      <w:r w:rsidR="00194A6F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Parezanovića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i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Arpad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Fremond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Akoša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Ujheljija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97245E" w:rsidRDefault="0071009A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073C" w:rsidRPr="0097245E" w:rsidRDefault="00F1606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2D0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="002D0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2D03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D0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D03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Marija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Parezanović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Jelena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Jugović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Akoš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Ujhelji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Pavlović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71009A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Mina</w:t>
      </w:r>
      <w:r w:rsidR="0071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Kitanović</w:t>
      </w:r>
      <w:r w:rsidR="006B72EB" w:rsidRPr="00713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97245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793114" w:rsidRDefault="00F1606C" w:rsidP="00A30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6B72EB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6B72EB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6B72EB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6B72EB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6B72EB" w:rsidRPr="009724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Jelena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Tanasković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Sara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Pavkov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posebni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savetnik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Radulović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načelnik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Odeljenja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klimatske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Sandra</w:t>
      </w:r>
      <w:r w:rsidR="00793114" w:rsidRP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načelnik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Odeljenja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strateško</w:t>
      </w:r>
      <w:r w:rsidR="008C40D4" w:rsidRPr="008C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planiranje</w:t>
      </w:r>
      <w:r w:rsidR="006B72EB" w:rsidRPr="007931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97245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97245E" w:rsidRDefault="00F1606C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3073C" w:rsidRPr="0097245E" w:rsidRDefault="00A3073C" w:rsidP="00A3073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F1606C" w:rsidP="00A307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klimatskim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promenama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3073C" w:rsidRPr="0097245E" w:rsidRDefault="00F1606C" w:rsidP="00A307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dnevnom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redu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Pete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EDA" w:rsidRPr="0097245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marta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97245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97245E" w:rsidRDefault="00A3073C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  <w:u w:val="single"/>
        </w:rPr>
        <w:t>Prva</w:t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klimatskim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promenama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pojedinostima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B51F9" w:rsidRPr="0097245E" w:rsidRDefault="00A3073C" w:rsidP="007B51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1C4F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redsednika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1C4F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1C4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Bogatinović</w:t>
      </w:r>
      <w:r w:rsidR="001C4F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konstatovao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su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klimatskim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promenama</w:t>
      </w:r>
      <w:r w:rsidR="008834C7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podneta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tri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amandmana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na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čl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. 2, 15.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65.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Amandmane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su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podneli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Dubravka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Filipovski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Ljubiša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Stojmirović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Arpad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Fremond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Jasmina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Karanac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Branimir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Gojko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Palalić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Tijana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Davidovac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Parezanović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Milija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Miletić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Bratimir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Vasiljević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Petar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Vesović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Marija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Jevđić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Boris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Bursać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lastRenderedPageBreak/>
        <w:t>Bosiljka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Srdić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Ivković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Sanja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Jefić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Branković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Nataša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Bojan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Torbica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Urošević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Samira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Ćosović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Nevena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Veinović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Grahovac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Tomislav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Janković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Krišanov</w:t>
      </w:r>
      <w:r w:rsidR="007B51F9" w:rsidRPr="00972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1F9" w:rsidRPr="0097245E" w:rsidRDefault="007B51F9" w:rsidP="007B51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</w:rPr>
        <w:t>Konstatovao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Vlada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Mišljenju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podnetom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skupština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prihvati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sva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tri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podneta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amandmana</w:t>
      </w:r>
      <w:r w:rsidR="0097245E" w:rsidRPr="00972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Filipovski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Ljubiša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Stojmirović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Arpad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Fremond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Karanac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Branimir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Gojko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Tijana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Davidovac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Parezanović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Milija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Bratimir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Vasiljević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Marija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Jevđić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Boris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Bursać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Bosiljka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Srdić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Ivković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Jefić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Branković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Torbica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Urošević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Samira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Ćosović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Veinović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Grahovac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Janković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Krišanov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Filipovski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Ljubiša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Stojmirović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Arpad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Fremond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Karanac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Branimir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Gojko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Tijana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Davidovac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Parezanović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Milija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Bratimir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Vasiljević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Marija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Jevđić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Boris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Bursać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Bosiljka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Srdić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Ivković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Jefić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Branković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Torbica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Urošević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Samira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Ćosović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Veinović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Grahovac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Janković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Krišanov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65,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Filipovski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Ljubiša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Stojmirović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Arpad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Fremond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Karanac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Branimir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Gojko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Tijana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Davidovac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Parezanović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Milija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Bratimir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Vasiljević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Marija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Jevđić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Boris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Bursać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Bosiljka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Srdić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Ivković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Jefić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Branković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Torbica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Urošević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Samira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Ćosović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Veinović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Grahovac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Janković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Krišanov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245E" w:rsidRPr="0097245E" w:rsidRDefault="0097245E" w:rsidP="0097245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Ljubinko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Rakonjac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97245E" w:rsidRDefault="0097245E" w:rsidP="009724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1606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F1606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F160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A3073C" w:rsidRPr="0097245E" w:rsidRDefault="00F1606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97245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F1606C" w:rsidP="00A307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C710B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357F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2F48A4">
        <w:rPr>
          <w:rFonts w:ascii="Times New Roman" w:eastAsia="Times New Roman" w:hAnsi="Times New Roman" w:cs="Times New Roman"/>
          <w:sz w:val="24"/>
          <w:szCs w:val="24"/>
          <w:lang w:val="sr-Cyrl-CS"/>
        </w:rPr>
        <w:t>,40</w:t>
      </w:r>
      <w:r w:rsidR="001C710B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A3073C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97245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97245E" w:rsidRDefault="00A3073C" w:rsidP="00A3073C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97245E">
        <w:rPr>
          <w:rFonts w:ascii="Times New Roman" w:hAnsi="Times New Roman" w:cs="Times New Roman"/>
          <w:sz w:val="24"/>
          <w:szCs w:val="24"/>
        </w:rPr>
        <w:tab/>
      </w:r>
      <w:r w:rsidR="00F1606C">
        <w:rPr>
          <w:rFonts w:ascii="Times New Roman" w:hAnsi="Times New Roman" w:cs="Times New Roman"/>
          <w:sz w:val="24"/>
          <w:szCs w:val="24"/>
        </w:rPr>
        <w:t>SEKRETAR</w:t>
      </w:r>
      <w:r w:rsidRPr="0097245E">
        <w:rPr>
          <w:rFonts w:ascii="Times New Roman" w:hAnsi="Times New Roman" w:cs="Times New Roman"/>
          <w:sz w:val="24"/>
          <w:szCs w:val="24"/>
        </w:rPr>
        <w:tab/>
      </w:r>
      <w:r w:rsidR="00F1606C">
        <w:rPr>
          <w:rFonts w:ascii="Times New Roman" w:hAnsi="Times New Roman" w:cs="Times New Roman"/>
          <w:sz w:val="24"/>
          <w:szCs w:val="24"/>
        </w:rPr>
        <w:t>PREDSEDNIK</w:t>
      </w:r>
    </w:p>
    <w:p w:rsidR="00E166D0" w:rsidRPr="0097245E" w:rsidRDefault="00A3073C" w:rsidP="007C6D6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97245E">
        <w:rPr>
          <w:rFonts w:ascii="Times New Roman" w:hAnsi="Times New Roman" w:cs="Times New Roman"/>
          <w:sz w:val="24"/>
          <w:szCs w:val="24"/>
        </w:rPr>
        <w:tab/>
      </w:r>
      <w:r w:rsidR="00F1606C">
        <w:rPr>
          <w:rFonts w:ascii="Times New Roman" w:hAnsi="Times New Roman" w:cs="Times New Roman"/>
          <w:sz w:val="24"/>
          <w:szCs w:val="24"/>
        </w:rPr>
        <w:t>Milica</w:t>
      </w:r>
      <w:r w:rsidRPr="0097245E">
        <w:rPr>
          <w:rFonts w:ascii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hAnsi="Times New Roman" w:cs="Times New Roman"/>
          <w:sz w:val="24"/>
          <w:szCs w:val="24"/>
        </w:rPr>
        <w:t>Bašić</w:t>
      </w:r>
      <w:r w:rsidRPr="0097245E">
        <w:rPr>
          <w:rFonts w:ascii="Times New Roman" w:hAnsi="Times New Roman" w:cs="Times New Roman"/>
          <w:sz w:val="24"/>
          <w:szCs w:val="24"/>
        </w:rPr>
        <w:tab/>
      </w:r>
      <w:r w:rsidR="00F1606C">
        <w:rPr>
          <w:rFonts w:ascii="Times New Roman" w:hAnsi="Times New Roman" w:cs="Times New Roman"/>
          <w:sz w:val="24"/>
          <w:szCs w:val="24"/>
        </w:rPr>
        <w:t>dr</w:t>
      </w:r>
      <w:r w:rsidRPr="0097245E">
        <w:rPr>
          <w:rFonts w:ascii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hAnsi="Times New Roman" w:cs="Times New Roman"/>
          <w:sz w:val="24"/>
          <w:szCs w:val="24"/>
        </w:rPr>
        <w:t>Ljubinko</w:t>
      </w:r>
      <w:r w:rsidRPr="0097245E">
        <w:rPr>
          <w:rFonts w:ascii="Times New Roman" w:hAnsi="Times New Roman" w:cs="Times New Roman"/>
          <w:sz w:val="24"/>
          <w:szCs w:val="24"/>
        </w:rPr>
        <w:t xml:space="preserve"> </w:t>
      </w:r>
      <w:r w:rsidR="00F1606C">
        <w:rPr>
          <w:rFonts w:ascii="Times New Roman" w:hAnsi="Times New Roman" w:cs="Times New Roman"/>
          <w:sz w:val="24"/>
          <w:szCs w:val="24"/>
        </w:rPr>
        <w:t>Rakonjac</w:t>
      </w:r>
    </w:p>
    <w:sectPr w:rsidR="00E166D0" w:rsidRPr="0097245E" w:rsidSect="00A30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1C" w:rsidRDefault="0039451C" w:rsidP="00A3073C">
      <w:pPr>
        <w:spacing w:after="0" w:line="240" w:lineRule="auto"/>
      </w:pPr>
      <w:r>
        <w:separator/>
      </w:r>
    </w:p>
  </w:endnote>
  <w:endnote w:type="continuationSeparator" w:id="0">
    <w:p w:rsidR="0039451C" w:rsidRDefault="0039451C" w:rsidP="00A3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6C" w:rsidRDefault="00F16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6C" w:rsidRDefault="00F160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6C" w:rsidRDefault="00F16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1C" w:rsidRDefault="0039451C" w:rsidP="00A3073C">
      <w:pPr>
        <w:spacing w:after="0" w:line="240" w:lineRule="auto"/>
      </w:pPr>
      <w:r>
        <w:separator/>
      </w:r>
    </w:p>
  </w:footnote>
  <w:footnote w:type="continuationSeparator" w:id="0">
    <w:p w:rsidR="0039451C" w:rsidRDefault="0039451C" w:rsidP="00A3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6C" w:rsidRDefault="00F160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7383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073C" w:rsidRDefault="00A307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73C" w:rsidRDefault="00A30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6C" w:rsidRDefault="00F16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3C"/>
    <w:rsid w:val="000A541D"/>
    <w:rsid w:val="00194A6F"/>
    <w:rsid w:val="001C4FA6"/>
    <w:rsid w:val="001C710B"/>
    <w:rsid w:val="00284FDD"/>
    <w:rsid w:val="002D031A"/>
    <w:rsid w:val="002F48A4"/>
    <w:rsid w:val="003136D8"/>
    <w:rsid w:val="0039451C"/>
    <w:rsid w:val="003E622D"/>
    <w:rsid w:val="003F5599"/>
    <w:rsid w:val="00464C63"/>
    <w:rsid w:val="005E0649"/>
    <w:rsid w:val="006628EA"/>
    <w:rsid w:val="00696F46"/>
    <w:rsid w:val="006A6EDA"/>
    <w:rsid w:val="006B72EB"/>
    <w:rsid w:val="006F3F57"/>
    <w:rsid w:val="0071009A"/>
    <w:rsid w:val="007130CA"/>
    <w:rsid w:val="00720BA0"/>
    <w:rsid w:val="0075272E"/>
    <w:rsid w:val="00793114"/>
    <w:rsid w:val="007B51F9"/>
    <w:rsid w:val="007C6D61"/>
    <w:rsid w:val="008834C7"/>
    <w:rsid w:val="008C40D4"/>
    <w:rsid w:val="008F2225"/>
    <w:rsid w:val="00940C53"/>
    <w:rsid w:val="009551CB"/>
    <w:rsid w:val="0097245E"/>
    <w:rsid w:val="009878EA"/>
    <w:rsid w:val="00A3073C"/>
    <w:rsid w:val="00AD0E92"/>
    <w:rsid w:val="00B34737"/>
    <w:rsid w:val="00BA01E4"/>
    <w:rsid w:val="00C85867"/>
    <w:rsid w:val="00D925DE"/>
    <w:rsid w:val="00DB17B3"/>
    <w:rsid w:val="00E166D0"/>
    <w:rsid w:val="00EC357F"/>
    <w:rsid w:val="00F1606C"/>
    <w:rsid w:val="00F32642"/>
    <w:rsid w:val="00FC397B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3C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3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3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3C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3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3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2021-05-28T12:45:00Z</dcterms:created>
  <dcterms:modified xsi:type="dcterms:W3CDTF">2021-05-28T12:45:00Z</dcterms:modified>
</cp:coreProperties>
</file>